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0660" w14:textId="7DB9FD25" w:rsidR="000562D1" w:rsidRPr="000562D1" w:rsidRDefault="000562D1">
      <w:pPr>
        <w:rPr>
          <w:rFonts w:ascii="Edwardian Script ITC" w:hAnsi="Edwardian Script ITC"/>
          <w:color w:val="F694D4"/>
          <w:sz w:val="96"/>
          <w:szCs w:val="96"/>
        </w:rPr>
      </w:pPr>
      <w:r>
        <w:rPr>
          <w:rFonts w:ascii="Edwardian Script ITC" w:hAnsi="Edwardian Script ITC"/>
          <w:noProof/>
          <w:color w:val="F694D4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3317624" wp14:editId="3C1F0330">
            <wp:simplePos x="0" y="0"/>
            <wp:positionH relativeFrom="column">
              <wp:posOffset>0</wp:posOffset>
            </wp:positionH>
            <wp:positionV relativeFrom="paragraph">
              <wp:posOffset>2397125</wp:posOffset>
            </wp:positionV>
            <wp:extent cx="5727700" cy="3221990"/>
            <wp:effectExtent l="0" t="0" r="0" b="3810"/>
            <wp:wrapSquare wrapText="bothSides"/>
            <wp:docPr id="1721464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6403" name="Picture 172146403" descr="movie::/Applications/UAL - Creative foundations/E2 - Video final.mp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2D1">
        <w:rPr>
          <w:rFonts w:ascii="Edwardian Script ITC" w:hAnsi="Edwardian Script ITC"/>
          <w:color w:val="F694D4"/>
          <w:sz w:val="96"/>
          <w:szCs w:val="96"/>
        </w:rPr>
        <w:t>Creative Foundations</w:t>
      </w:r>
    </w:p>
    <w:p w14:paraId="06122AF2" w14:textId="77777777" w:rsidR="000562D1" w:rsidRDefault="000562D1">
      <w:pPr>
        <w:rPr>
          <w:sz w:val="36"/>
          <w:szCs w:val="36"/>
        </w:rPr>
      </w:pPr>
    </w:p>
    <w:p w14:paraId="1548D06C" w14:textId="4AF07700" w:rsidR="008F5C13" w:rsidRPr="000562D1" w:rsidRDefault="0024489F">
      <w:pPr>
        <w:rPr>
          <w:sz w:val="36"/>
          <w:szCs w:val="36"/>
        </w:rPr>
      </w:pPr>
      <w:r w:rsidRPr="000562D1">
        <w:rPr>
          <w:sz w:val="36"/>
          <w:szCs w:val="36"/>
        </w:rPr>
        <w:t xml:space="preserve">Element 2 – Video </w:t>
      </w:r>
    </w:p>
    <w:p w14:paraId="7A5B73E0" w14:textId="77777777" w:rsidR="0024489F" w:rsidRDefault="0024489F">
      <w:pPr>
        <w:rPr>
          <w:sz w:val="36"/>
          <w:szCs w:val="36"/>
        </w:rPr>
      </w:pPr>
    </w:p>
    <w:p w14:paraId="6CD317C4" w14:textId="0B7C875D" w:rsidR="000562D1" w:rsidRDefault="000562D1">
      <w:pPr>
        <w:rPr>
          <w:sz w:val="36"/>
          <w:szCs w:val="36"/>
        </w:rPr>
      </w:pPr>
      <w:r>
        <w:rPr>
          <w:sz w:val="36"/>
          <w:szCs w:val="36"/>
        </w:rPr>
        <w:t>Escapism (Duration: 58 seconds)</w:t>
      </w:r>
    </w:p>
    <w:p w14:paraId="14E897B4" w14:textId="77777777" w:rsidR="000562D1" w:rsidRDefault="000562D1">
      <w:pPr>
        <w:rPr>
          <w:sz w:val="36"/>
          <w:szCs w:val="36"/>
        </w:rPr>
      </w:pPr>
    </w:p>
    <w:p w14:paraId="2B5531FD" w14:textId="77777777" w:rsidR="000562D1" w:rsidRDefault="000562D1">
      <w:pPr>
        <w:rPr>
          <w:sz w:val="36"/>
          <w:szCs w:val="36"/>
        </w:rPr>
      </w:pPr>
    </w:p>
    <w:p w14:paraId="11393ED7" w14:textId="77777777" w:rsidR="000562D1" w:rsidRDefault="000562D1">
      <w:pPr>
        <w:rPr>
          <w:sz w:val="36"/>
          <w:szCs w:val="36"/>
        </w:rPr>
      </w:pPr>
    </w:p>
    <w:p w14:paraId="2EA6E2F8" w14:textId="77777777" w:rsidR="000562D1" w:rsidRDefault="000562D1"/>
    <w:p w14:paraId="46C0DD84" w14:textId="1D8463D0" w:rsidR="0024489F" w:rsidRDefault="0024489F"/>
    <w:sectPr w:rsidR="0024489F" w:rsidSect="00510D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9F"/>
    <w:rsid w:val="000562D1"/>
    <w:rsid w:val="000B4F93"/>
    <w:rsid w:val="0024489F"/>
    <w:rsid w:val="00510D67"/>
    <w:rsid w:val="008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AB831"/>
  <w15:chartTrackingRefBased/>
  <w15:docId w15:val="{F9E93E37-8B0B-0F4A-B809-A0F7B4B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Sodha</dc:creator>
  <cp:keywords/>
  <dc:description/>
  <cp:lastModifiedBy>Ash Sodha</cp:lastModifiedBy>
  <cp:revision>1</cp:revision>
  <dcterms:created xsi:type="dcterms:W3CDTF">2024-02-07T21:17:00Z</dcterms:created>
  <dcterms:modified xsi:type="dcterms:W3CDTF">2024-02-07T23:11:00Z</dcterms:modified>
</cp:coreProperties>
</file>